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365" w:rsidRDefault="00D36365" w:rsidP="00D36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Образец оформления тезисов доклада</w:t>
      </w:r>
    </w:p>
    <w:p w:rsidR="00D36365" w:rsidRDefault="00D36365" w:rsidP="00D363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5" w:rsidRDefault="00D36365" w:rsidP="00D363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доклада</w:t>
      </w:r>
    </w:p>
    <w:p w:rsidR="00D36365" w:rsidRDefault="00D36365" w:rsidP="00D36365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</w:p>
    <w:p w:rsidR="00D36365" w:rsidRDefault="00D36365" w:rsidP="00D3636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Полное название организации</w:t>
      </w:r>
    </w:p>
    <w:p w:rsidR="00D36365" w:rsidRDefault="00D36365" w:rsidP="00D3636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 название города, Российская Федерация</w:t>
      </w:r>
    </w:p>
    <w:p w:rsidR="00D36365" w:rsidRDefault="00D36365" w:rsidP="00D363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365" w:rsidRDefault="00D36365" w:rsidP="00D3636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Текст тезисов</w:t>
      </w:r>
    </w:p>
    <w:p w:rsidR="00D36365" w:rsidRDefault="00D36365" w:rsidP="00D363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6365" w:rsidRDefault="00D36365" w:rsidP="00D36365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Список использованной литературы</w:t>
      </w:r>
    </w:p>
    <w:p w:rsidR="00D36365" w:rsidRDefault="00D36365" w:rsidP="00D363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Казаков А.Л. </w:t>
      </w:r>
      <w:r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FFFFF"/>
        </w:rPr>
        <w:t>Об одной модели динамики популяции рыб с учетом запаздывания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/ А.Л. Казаков, П.Г. Сорокина //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System</w:t>
      </w:r>
      <w:r w:rsidRPr="00D3636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Analysis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&amp;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Mathematical</w:t>
      </w:r>
      <w:r w:rsidRPr="00D3636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Modeling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– 2026. – Т. 8, № 1. – С. 34–57. </w:t>
      </w:r>
    </w:p>
    <w:p w:rsidR="002A30EB" w:rsidRDefault="00D36365">
      <w:bookmarkStart w:id="0" w:name="_GoBack"/>
      <w:bookmarkEnd w:id="0"/>
    </w:p>
    <w:sectPr w:rsidR="002A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65"/>
    <w:rsid w:val="007E3FE6"/>
    <w:rsid w:val="00C45E5A"/>
    <w:rsid w:val="00D3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A9C56-BF3F-4E57-8015-69800DBD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3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Николаевич</dc:creator>
  <cp:keywords/>
  <dc:description/>
  <cp:lastModifiedBy>Иванов Дмитрий Николаевич</cp:lastModifiedBy>
  <cp:revision>1</cp:revision>
  <dcterms:created xsi:type="dcterms:W3CDTF">2026-07-08T08:03:00Z</dcterms:created>
  <dcterms:modified xsi:type="dcterms:W3CDTF">2026-07-08T08:04:00Z</dcterms:modified>
</cp:coreProperties>
</file>